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D65FE" w14:textId="6A340495" w:rsidR="001B1EBA" w:rsidRPr="00DE45BA" w:rsidRDefault="00CC261D" w:rsidP="00DE45BA">
      <w:pPr>
        <w:keepNext/>
        <w:keepLines/>
        <w:spacing w:after="0" w:line="240" w:lineRule="auto"/>
        <w:contextualSpacing/>
        <w:outlineLvl w:val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DE45BA">
        <w:rPr>
          <w:rFonts w:ascii="Times New Roman" w:hAnsi="Times New Roman" w:cs="Times New Roman"/>
          <w:b/>
          <w:sz w:val="20"/>
          <w:szCs w:val="20"/>
        </w:rPr>
        <w:t>ФАЙЗИЕВА</w:t>
      </w:r>
      <w:r w:rsidRPr="00DE45B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proofErr w:type="spellStart"/>
      <w:r w:rsidRPr="00DE45BA">
        <w:rPr>
          <w:rFonts w:ascii="Times New Roman" w:hAnsi="Times New Roman" w:cs="Times New Roman"/>
          <w:b/>
          <w:sz w:val="20"/>
          <w:szCs w:val="20"/>
        </w:rPr>
        <w:t>Б</w:t>
      </w:r>
      <w:r w:rsidR="001B1EBA" w:rsidRPr="00DE45BA">
        <w:rPr>
          <w:rFonts w:ascii="Times New Roman" w:hAnsi="Times New Roman" w:cs="Times New Roman"/>
          <w:b/>
          <w:sz w:val="20"/>
          <w:szCs w:val="20"/>
        </w:rPr>
        <w:t>отакоз</w:t>
      </w:r>
      <w:proofErr w:type="spellEnd"/>
      <w:r w:rsidRPr="00DE45B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proofErr w:type="spellStart"/>
      <w:r w:rsidRPr="00DE45BA">
        <w:rPr>
          <w:rFonts w:ascii="Times New Roman" w:hAnsi="Times New Roman" w:cs="Times New Roman"/>
          <w:b/>
          <w:sz w:val="20"/>
          <w:szCs w:val="20"/>
        </w:rPr>
        <w:t>Х</w:t>
      </w:r>
      <w:r w:rsidR="001B1EBA" w:rsidRPr="00DE45BA">
        <w:rPr>
          <w:rFonts w:ascii="Times New Roman" w:hAnsi="Times New Roman" w:cs="Times New Roman"/>
          <w:b/>
          <w:sz w:val="20"/>
          <w:szCs w:val="20"/>
        </w:rPr>
        <w:t>амзаевна</w:t>
      </w:r>
      <w:proofErr w:type="spellEnd"/>
      <w:r w:rsidR="001B1EBA" w:rsidRPr="00DE45BA">
        <w:rPr>
          <w:rFonts w:ascii="Times New Roman" w:hAnsi="Times New Roman" w:cs="Times New Roman"/>
          <w:b/>
          <w:sz w:val="20"/>
          <w:szCs w:val="20"/>
          <w:lang w:val="kk-KZ"/>
        </w:rPr>
        <w:t>,</w:t>
      </w:r>
    </w:p>
    <w:p w14:paraId="56266DCF" w14:textId="30927AE5" w:rsidR="001B1EBA" w:rsidRPr="00DE45BA" w:rsidRDefault="00DE45BA" w:rsidP="00DE45BA">
      <w:pPr>
        <w:keepNext/>
        <w:keepLines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№28 мектеп-</w:t>
      </w:r>
      <w:r w:rsidR="001B1EBA" w:rsidRPr="00DE45BA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лицейінің</w:t>
      </w:r>
      <w:r w:rsidR="00D5211D" w:rsidRPr="00DE45BA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 xml:space="preserve"> </w:t>
      </w:r>
      <w:r w:rsidR="001B1EBA" w:rsidRPr="00DE45BA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еңбек пәні мұғалімі.</w:t>
      </w:r>
    </w:p>
    <w:p w14:paraId="458FCDA3" w14:textId="7E816580" w:rsidR="001B1EBA" w:rsidRDefault="00D5211D" w:rsidP="00DE45BA">
      <w:pPr>
        <w:keepNext/>
        <w:keepLines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</w:pPr>
      <w:r w:rsidRPr="00DE45BA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Түркістан қаласы</w:t>
      </w:r>
    </w:p>
    <w:p w14:paraId="451FD630" w14:textId="77777777" w:rsidR="00DE45BA" w:rsidRPr="00DE45BA" w:rsidRDefault="00DE45BA" w:rsidP="00DE45BA">
      <w:pPr>
        <w:keepNext/>
        <w:keepLines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</w:pPr>
    </w:p>
    <w:p w14:paraId="4D9A035A" w14:textId="49164488" w:rsidR="00D5211D" w:rsidRDefault="00DE45BA" w:rsidP="00DE45BA">
      <w:pPr>
        <w:keepNext/>
        <w:keepLines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ЖЕМІСТЕР МЕН КӨКӨ</w:t>
      </w:r>
      <w:r w:rsidR="001B1EBA" w:rsidRPr="00DE45BA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НІСТЕРДЕН САЛАТТАР ӘЗІРЛЕУ ТЕХНОЛОГИЯСЫ</w:t>
      </w:r>
    </w:p>
    <w:p w14:paraId="7168BE7C" w14:textId="77777777" w:rsidR="00DE45BA" w:rsidRPr="00DE45BA" w:rsidRDefault="00DE45BA" w:rsidP="00DE45BA">
      <w:pPr>
        <w:keepNext/>
        <w:keepLines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</w:pPr>
    </w:p>
    <w:tbl>
      <w:tblPr>
        <w:tblpPr w:leftFromText="180" w:rightFromText="180" w:vertAnchor="text" w:tblpX="-1320" w:tblpY="1"/>
        <w:tblOverlap w:val="never"/>
        <w:tblW w:w="5911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425"/>
        <w:gridCol w:w="2793"/>
        <w:gridCol w:w="2143"/>
        <w:gridCol w:w="2143"/>
        <w:gridCol w:w="2143"/>
      </w:tblGrid>
      <w:tr w:rsidR="00DE45BA" w:rsidRPr="00DE45BA" w14:paraId="43B2F981" w14:textId="77777777" w:rsidTr="00DE45BA">
        <w:trPr>
          <w:cantSplit/>
        </w:trPr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625F" w14:textId="77777777" w:rsidR="004F2EE4" w:rsidRPr="00DE45BA" w:rsidRDefault="004F2EE4" w:rsidP="00DE45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E45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Оқу бағдарламасына сәйкес оқыту мақсаттары</w:t>
            </w:r>
          </w:p>
        </w:tc>
        <w:tc>
          <w:tcPr>
            <w:tcW w:w="42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350F" w14:textId="71836D9C" w:rsidR="004F2EE4" w:rsidRPr="00DE45BA" w:rsidRDefault="004F2EE4" w:rsidP="00DE45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5.2.4.4. Салқын тағамдар мен сусындарды әзірлеу</w:t>
            </w:r>
            <w:r w:rsidR="00DE45B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технологиясын білу және қолдану.</w:t>
            </w:r>
          </w:p>
          <w:p w14:paraId="282710BE" w14:textId="08DA83A0" w:rsidR="004F2EE4" w:rsidRPr="00DE45BA" w:rsidRDefault="004F2EE4" w:rsidP="00DE45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5.3.4.1. Өзінің және өзгелердің жұмыстарын</w:t>
            </w:r>
            <w:r w:rsidR="00DE45B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жетілдіру және адаптациялау бойынша</w:t>
            </w:r>
            <w:r w:rsidR="00DE45B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конструктивті пікірлер.</w:t>
            </w:r>
          </w:p>
          <w:p w14:paraId="1DF10E01" w14:textId="52B2220A" w:rsidR="004F2EE4" w:rsidRPr="00DE45BA" w:rsidRDefault="004F2EE4" w:rsidP="00DE45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5.1.3.1. Шығармашылық идеяларды зерттеу мен</w:t>
            </w:r>
            <w:r w:rsidR="00DE45B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дамыту үшін ақпарат көздерімен жұмыс істеу ( оның</w:t>
            </w:r>
            <w:r w:rsidR="00DE45B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ішінде ақпараттық – коммуникативтік</w:t>
            </w:r>
            <w:r w:rsidR="00DE45B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технологияларды қолдану арқылы)</w:t>
            </w:r>
          </w:p>
        </w:tc>
      </w:tr>
      <w:tr w:rsidR="00DE45BA" w:rsidRPr="00DE45BA" w14:paraId="08CF99FB" w14:textId="77777777" w:rsidTr="00DE45BA">
        <w:trPr>
          <w:cantSplit/>
          <w:trHeight w:val="603"/>
        </w:trPr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AC18" w14:textId="77777777" w:rsidR="004F2EE4" w:rsidRPr="00DE45BA" w:rsidRDefault="004F2EE4" w:rsidP="00DE45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E45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Сабақтың мақсаты</w:t>
            </w:r>
          </w:p>
        </w:tc>
        <w:tc>
          <w:tcPr>
            <w:tcW w:w="42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F394" w14:textId="77777777" w:rsidR="00393834" w:rsidRPr="00DE45BA" w:rsidRDefault="008D0434" w:rsidP="00DE45B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Салқын тағамдар мен сусындарды әзірлеу технологиясын біледі.</w:t>
            </w:r>
          </w:p>
          <w:p w14:paraId="5FB54CF4" w14:textId="77777777" w:rsidR="00393834" w:rsidRPr="00DE45BA" w:rsidRDefault="008D0434" w:rsidP="00DE45B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Өзінің және өзгелердің жұмыстарын жетілдіру және адаптациялау бойынша конструктивті пікірлер ұсыныстарды білдіреді.</w:t>
            </w:r>
          </w:p>
          <w:p w14:paraId="495624D3" w14:textId="16D0B473" w:rsidR="004F2EE4" w:rsidRPr="00DE45BA" w:rsidRDefault="008D0434" w:rsidP="00DE45B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Ақпарат көздерін қолдана алады</w:t>
            </w:r>
            <w:r w:rsidR="00DE45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DE45BA" w:rsidRPr="00DE45BA" w14:paraId="4D07561F" w14:textId="77777777" w:rsidTr="00DE45BA">
        <w:trPr>
          <w:cantSplit/>
          <w:trHeight w:val="7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F82B" w14:textId="385098E1" w:rsidR="004F2EE4" w:rsidRPr="00DE45BA" w:rsidRDefault="004F2EE4" w:rsidP="00DE45B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E45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Сабақ барысы</w:t>
            </w:r>
          </w:p>
        </w:tc>
      </w:tr>
      <w:tr w:rsidR="00DE45BA" w:rsidRPr="00DE45BA" w14:paraId="523C0346" w14:textId="77777777" w:rsidTr="00DE45BA">
        <w:trPr>
          <w:cantSplit/>
        </w:trPr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CE8F" w14:textId="77777777" w:rsidR="004F2EE4" w:rsidRPr="00DE45BA" w:rsidRDefault="004F2EE4" w:rsidP="00DE45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E45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Сабақтың кезеңі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21FD" w14:textId="77777777" w:rsidR="004F2EE4" w:rsidRPr="00DE45BA" w:rsidRDefault="004F2EE4" w:rsidP="00DE45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E45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98D0" w14:textId="77777777" w:rsidR="004F2EE4" w:rsidRPr="00DE45BA" w:rsidRDefault="004F2EE4" w:rsidP="00DE45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E45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3C5B" w14:textId="77777777" w:rsidR="004F2EE4" w:rsidRPr="00DE45BA" w:rsidRDefault="004F2EE4" w:rsidP="00DE45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E45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2BE6" w14:textId="77777777" w:rsidR="004F2EE4" w:rsidRPr="00DE45BA" w:rsidRDefault="004F2EE4" w:rsidP="00DE45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E45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DE45BA" w:rsidRPr="00DE45BA" w14:paraId="5EEF5074" w14:textId="77777777" w:rsidTr="00DE45BA">
        <w:trPr>
          <w:cantSplit/>
          <w:trHeight w:val="204"/>
        </w:trPr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83C5" w14:textId="77777777" w:rsidR="004F2EE4" w:rsidRPr="00DE45BA" w:rsidRDefault="004F2EE4" w:rsidP="00DE45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E45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Сабақтың басы</w:t>
            </w:r>
          </w:p>
          <w:p w14:paraId="6385C8AB" w14:textId="605C5822" w:rsidR="004F2EE4" w:rsidRPr="00DE45BA" w:rsidRDefault="004F2EE4" w:rsidP="00DE45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E45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Қызығушылықты ояту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3525" w14:textId="77777777" w:rsidR="004F2EE4" w:rsidRPr="00DE45BA" w:rsidRDefault="004F2EE4" w:rsidP="00DE45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E45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Ұйымдастыру кезеңі:</w:t>
            </w:r>
          </w:p>
          <w:p w14:paraId="6FE5B908" w14:textId="320C2C75" w:rsidR="004F2EE4" w:rsidRPr="00DE45BA" w:rsidRDefault="004F2EE4" w:rsidP="00DE45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E45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1.Оқушылармен амандасу, түгендеу</w:t>
            </w:r>
          </w:p>
          <w:p w14:paraId="02216100" w14:textId="5FA758F2" w:rsidR="004F2EE4" w:rsidRPr="00DE45BA" w:rsidRDefault="004F2EE4" w:rsidP="00DE45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E45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2.Психологиялық ахуал қалыптастыру</w:t>
            </w:r>
          </w:p>
          <w:p w14:paraId="01EC60D1" w14:textId="1812579A" w:rsidR="004F2EE4" w:rsidRPr="00DE45BA" w:rsidRDefault="004F2EE4" w:rsidP="00DE45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E45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3.Жеміс жидектердің суреттері арқылы оқушыларды топқа біріктіру</w:t>
            </w:r>
          </w:p>
          <w:p w14:paraId="644AE3E7" w14:textId="77777777" w:rsidR="004F2EE4" w:rsidRPr="00DE45BA" w:rsidRDefault="004F2EE4" w:rsidP="00DE45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E45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4.Virbo cайтпен техника қауіпсіздігін түсіндіру</w:t>
            </w:r>
          </w:p>
          <w:p w14:paraId="2815F4AE" w14:textId="74A2FFFE" w:rsidR="004F2EE4" w:rsidRPr="00DE45BA" w:rsidRDefault="004F2EE4" w:rsidP="00DE45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E45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Өткен сабақты қайталау:</w:t>
            </w:r>
          </w:p>
          <w:p w14:paraId="6D5886EF" w14:textId="77777777" w:rsidR="004F2EE4" w:rsidRPr="00DE45BA" w:rsidRDefault="004F2EE4" w:rsidP="00DE45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5B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1. Бутерброд </w:t>
            </w:r>
            <w:proofErr w:type="spellStart"/>
            <w:r w:rsidRPr="00DE45B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деген</w:t>
            </w:r>
            <w:proofErr w:type="spellEnd"/>
            <w:r w:rsidRPr="00DE45B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не?</w:t>
            </w:r>
          </w:p>
          <w:p w14:paraId="783D62DA" w14:textId="77777777" w:rsidR="004F2EE4" w:rsidRPr="00DE45BA" w:rsidRDefault="004F2EE4" w:rsidP="00DE45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5B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2. Бутерброд </w:t>
            </w:r>
            <w:proofErr w:type="spellStart"/>
            <w:r w:rsidRPr="00DE45B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неше</w:t>
            </w:r>
            <w:proofErr w:type="spellEnd"/>
            <w:r w:rsidRPr="00DE45B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DE45B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түрге</w:t>
            </w:r>
            <w:proofErr w:type="spellEnd"/>
            <w:r w:rsidRPr="00DE45B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DE45B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бө</w:t>
            </w:r>
            <w:proofErr w:type="gramStart"/>
            <w:r w:rsidRPr="00DE45B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л</w:t>
            </w:r>
            <w:proofErr w:type="gramEnd"/>
            <w:r w:rsidRPr="00DE45B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інеді</w:t>
            </w:r>
            <w:proofErr w:type="spellEnd"/>
            <w:r w:rsidRPr="00DE45B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?</w:t>
            </w:r>
          </w:p>
          <w:p w14:paraId="660631EA" w14:textId="77777777" w:rsidR="004F2EE4" w:rsidRPr="00DE45BA" w:rsidRDefault="004F2EE4" w:rsidP="00DE45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5B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3. </w:t>
            </w:r>
            <w:proofErr w:type="spellStart"/>
            <w:proofErr w:type="gramStart"/>
            <w:r w:rsidRPr="00DE45B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Бутербродтар</w:t>
            </w:r>
            <w:proofErr w:type="gramEnd"/>
            <w:r w:rsidRPr="00DE45B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ға</w:t>
            </w:r>
            <w:proofErr w:type="spellEnd"/>
            <w:r w:rsidRPr="00DE45B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DE45B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сапасына</w:t>
            </w:r>
            <w:proofErr w:type="spellEnd"/>
            <w:r w:rsidRPr="00DE45B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DE45B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қарай</w:t>
            </w:r>
            <w:proofErr w:type="spellEnd"/>
            <w:r w:rsidRPr="00DE45B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, </w:t>
            </w:r>
            <w:proofErr w:type="spellStart"/>
            <w:r w:rsidRPr="00DE45B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қандай</w:t>
            </w:r>
            <w:proofErr w:type="spellEnd"/>
            <w:r w:rsidRPr="00DE45B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DE45B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талап</w:t>
            </w:r>
            <w:proofErr w:type="spellEnd"/>
            <w:r w:rsidRPr="00DE45B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DE45B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қоюға</w:t>
            </w:r>
            <w:proofErr w:type="spellEnd"/>
            <w:r w:rsidRPr="00DE45B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DE45B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болады</w:t>
            </w:r>
            <w:proofErr w:type="spellEnd"/>
            <w:r w:rsidRPr="00DE45B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?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AC42" w14:textId="77777777" w:rsidR="004F2EE4" w:rsidRPr="00DE45BA" w:rsidRDefault="004F2EE4" w:rsidP="00DE4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Оқушыларды топтарға біріктіруді ұйымдастыру:</w:t>
            </w:r>
          </w:p>
          <w:p w14:paraId="4A5B3BC3" w14:textId="77777777" w:rsidR="004F2EE4" w:rsidRPr="00DE45BA" w:rsidRDefault="004F2EE4" w:rsidP="00DE45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Стикерлердің көмегімен оқушыларды 2-топқа біріктіру.</w:t>
            </w:r>
          </w:p>
          <w:p w14:paraId="2910953D" w14:textId="34886784" w:rsidR="004F2EE4" w:rsidRPr="00DE45BA" w:rsidRDefault="00DE45BA" w:rsidP="00DE45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I </w:t>
            </w:r>
            <w:r w:rsidR="004F2EE4" w:rsidRPr="00DE45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Жемістер тобы</w:t>
            </w:r>
          </w:p>
          <w:p w14:paraId="5823C9F4" w14:textId="69FEDB3D" w:rsidR="004F2EE4" w:rsidRPr="00DE45BA" w:rsidRDefault="00DE45BA" w:rsidP="00DE45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II </w:t>
            </w:r>
            <w:r w:rsidR="004F2EE4" w:rsidRPr="00DE45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Көкеністер тобы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7911" w14:textId="77777777" w:rsidR="004F2EE4" w:rsidRPr="00DE45BA" w:rsidRDefault="004F2EE4" w:rsidP="00DE45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E45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Мақсаты:</w:t>
            </w:r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оқушылар бойында идея немесе тілек білдіру, тыңдау дағдыларын дамытуға бағыттау, сондай-ақ барлық оқушыларды қатыстыру арқылы оқыту жағдайларын теңестіру.</w:t>
            </w:r>
          </w:p>
          <w:p w14:paraId="69BC82CD" w14:textId="77777777" w:rsidR="004F2EE4" w:rsidRPr="00DE45BA" w:rsidRDefault="004F2EE4" w:rsidP="00DE45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E45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Тиімділігі:</w:t>
            </w:r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оқушыны бір-біріне тілек айту арқылы жақындастырады, көңіл күйін көтереді, бауырмалдығын оятады.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D599" w14:textId="77777777" w:rsidR="004F2EE4" w:rsidRPr="00DE45BA" w:rsidRDefault="004F2EE4" w:rsidP="00DE45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21F95AB3" w14:textId="2C43A565" w:rsidR="004F2EE4" w:rsidRPr="00DE45BA" w:rsidRDefault="004F2EE4" w:rsidP="00DE45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АКТ</w:t>
            </w:r>
          </w:p>
          <w:p w14:paraId="76195247" w14:textId="77777777" w:rsidR="004F2EE4" w:rsidRPr="00DE45BA" w:rsidRDefault="004F2EE4" w:rsidP="00DE45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4476520C" w14:textId="77777777" w:rsidR="004F2EE4" w:rsidRPr="00DE45BA" w:rsidRDefault="004F2EE4" w:rsidP="00DE45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Стикерлер</w:t>
            </w:r>
          </w:p>
          <w:p w14:paraId="0A3671B3" w14:textId="77777777" w:rsidR="004F2EE4" w:rsidRPr="00DE45BA" w:rsidRDefault="004F2EE4" w:rsidP="00DE45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Дидактикалық материалдар</w:t>
            </w:r>
          </w:p>
          <w:p w14:paraId="65B4A39C" w14:textId="77777777" w:rsidR="004F2EE4" w:rsidRPr="00DE45BA" w:rsidRDefault="004F2EE4" w:rsidP="00DE45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5DF591BB" w14:textId="77777777" w:rsidR="004F2EE4" w:rsidRPr="00DE45BA" w:rsidRDefault="004F2EE4" w:rsidP="00DE45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30E488A7" w14:textId="77777777" w:rsidR="004F2EE4" w:rsidRPr="00DE45BA" w:rsidRDefault="004F2EE4" w:rsidP="00DE45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4A5B40B7" w14:textId="77777777" w:rsidR="004F2EE4" w:rsidRPr="00DE45BA" w:rsidRDefault="004F2EE4" w:rsidP="00DE45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29CE825A" w14:textId="77777777" w:rsidR="004F2EE4" w:rsidRPr="00DE45BA" w:rsidRDefault="004F2EE4" w:rsidP="00DE45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726B7050" w14:textId="77777777" w:rsidR="004F2EE4" w:rsidRPr="00DE45BA" w:rsidRDefault="004F2EE4" w:rsidP="00DE45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1EC0A10E" w14:textId="77777777" w:rsidR="004F2EE4" w:rsidRPr="00DE45BA" w:rsidRDefault="004F2EE4" w:rsidP="00DE45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Vir</w:t>
            </w:r>
            <w:bookmarkStart w:id="0" w:name="_GoBack"/>
            <w:bookmarkEnd w:id="0"/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bo</w:t>
            </w:r>
            <w:proofErr w:type="spellEnd"/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платформасы</w:t>
            </w:r>
          </w:p>
        </w:tc>
      </w:tr>
      <w:tr w:rsidR="00DE45BA" w:rsidRPr="00DE45BA" w14:paraId="295DF90F" w14:textId="77777777" w:rsidTr="00DE45BA">
        <w:trPr>
          <w:cantSplit/>
        </w:trPr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5F17" w14:textId="77777777" w:rsidR="004F2EE4" w:rsidRPr="00DE45BA" w:rsidRDefault="004F2EE4" w:rsidP="00DE45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E45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Жаңа сабаққа кіріспе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FE11" w14:textId="3A2CD04F" w:rsidR="004F2EE4" w:rsidRPr="00DE45BA" w:rsidRDefault="004F2EE4" w:rsidP="00DE45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Миға шабуыл</w:t>
            </w:r>
          </w:p>
          <w:p w14:paraId="4415B335" w14:textId="77777777" w:rsidR="004F2EE4" w:rsidRPr="00DE45BA" w:rsidRDefault="004F2EE4" w:rsidP="00DE45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Жаңа сабақты видеоролик арқылы жаңа сабақты тақырыбын ашып ой қозғалады</w:t>
            </w:r>
          </w:p>
          <w:p w14:paraId="103B4585" w14:textId="712DB0F6" w:rsidR="004F2EE4" w:rsidRPr="00DE45BA" w:rsidRDefault="004F2EE4" w:rsidP="00DE45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1-топ тапсырма көкеністерден жасалған салат жасау әзірлеу технологиясы</w:t>
            </w:r>
          </w:p>
          <w:p w14:paraId="4D0C1D63" w14:textId="00EACC9A" w:rsidR="004F2EE4" w:rsidRPr="00DE45BA" w:rsidRDefault="004F2EE4" w:rsidP="00DE45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2-жеміс-жидектерден жасалған салат әзірлеу технологиясы</w:t>
            </w:r>
          </w:p>
          <w:p w14:paraId="64D03BB9" w14:textId="64403E83" w:rsidR="004F2EE4" w:rsidRPr="00DE45BA" w:rsidRDefault="004F2EE4" w:rsidP="00DE45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Жалпылама тапсырма</w:t>
            </w:r>
          </w:p>
          <w:p w14:paraId="6BAD5E59" w14:textId="4AB7CD8B" w:rsidR="004F2EE4" w:rsidRPr="00DE45BA" w:rsidRDefault="004F2EE4" w:rsidP="00DE45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Коктейл Сусынын әзірлеу үшін керекті құралдарды қолданады.</w:t>
            </w:r>
          </w:p>
          <w:p w14:paraId="75097F87" w14:textId="0FAB234D" w:rsidR="004F2EE4" w:rsidRPr="00DE45BA" w:rsidRDefault="004F2EE4" w:rsidP="00DE45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E45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«Қорытынды»</w:t>
            </w:r>
          </w:p>
          <w:p w14:paraId="086E6059" w14:textId="77777777" w:rsidR="004F2EE4" w:rsidRPr="00DE45BA" w:rsidRDefault="004F2EE4" w:rsidP="00DE45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E45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Салат түрлерін галерия әдісі арқылы айтады.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E504" w14:textId="77777777" w:rsidR="004F2EE4" w:rsidRPr="00DE45BA" w:rsidRDefault="004F2EE4" w:rsidP="00DE45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Практикалық</w:t>
            </w:r>
            <w:proofErr w:type="spellEnd"/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</w:rPr>
              <w:t>жұмыс</w:t>
            </w:r>
            <w:proofErr w:type="spellEnd"/>
          </w:p>
          <w:p w14:paraId="0BC88427" w14:textId="77777777" w:rsidR="004F2EE4" w:rsidRPr="00DE45BA" w:rsidRDefault="004F2EE4" w:rsidP="00DE45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</w:rPr>
              <w:t>Сынып</w:t>
            </w:r>
            <w:proofErr w:type="gramEnd"/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</w:rPr>
              <w:t>қа</w:t>
            </w:r>
            <w:proofErr w:type="spellEnd"/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эксперимент </w:t>
            </w:r>
            <w:proofErr w:type="spellStart"/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</w:rPr>
              <w:t>жасау</w:t>
            </w:r>
            <w:proofErr w:type="spellEnd"/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</w:rPr>
              <w:t>Топқа</w:t>
            </w:r>
            <w:proofErr w:type="spellEnd"/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</w:rPr>
              <w:t>бөлу</w:t>
            </w:r>
            <w:proofErr w:type="spellEnd"/>
          </w:p>
          <w:p w14:paraId="26827A67" w14:textId="77777777" w:rsidR="004F2EE4" w:rsidRPr="00DE45BA" w:rsidRDefault="004F2EE4" w:rsidP="00DE45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</w:rPr>
              <w:t>Көкеністен</w:t>
            </w:r>
            <w:proofErr w:type="spellEnd"/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</w:rPr>
              <w:t>жасалған</w:t>
            </w:r>
            <w:proofErr w:type="spellEnd"/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салат </w:t>
            </w:r>
            <w:proofErr w:type="spellStart"/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</w:rPr>
              <w:t>әзірлеу</w:t>
            </w:r>
            <w:proofErr w:type="spellEnd"/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технологиясын</w:t>
            </w:r>
            <w:proofErr w:type="spellEnd"/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</w:rPr>
              <w:t>бі</w:t>
            </w:r>
            <w:proofErr w:type="gramStart"/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</w:rPr>
              <w:t>леді</w:t>
            </w:r>
            <w:proofErr w:type="spellEnd"/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proofErr w:type="gramEnd"/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</w:rPr>
              <w:t>әне</w:t>
            </w:r>
            <w:proofErr w:type="spellEnd"/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практика </w:t>
            </w:r>
            <w:proofErr w:type="spellStart"/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</w:rPr>
              <w:t>кезінде</w:t>
            </w:r>
            <w:proofErr w:type="spellEnd"/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</w:rPr>
              <w:t>қолданады</w:t>
            </w:r>
            <w:proofErr w:type="spellEnd"/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769E77AA" w14:textId="77777777" w:rsidR="004F2EE4" w:rsidRPr="00DE45BA" w:rsidRDefault="004F2EE4" w:rsidP="00DE45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</w:rPr>
              <w:t>Салаттарды</w:t>
            </w:r>
            <w:proofErr w:type="spellEnd"/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</w:rPr>
              <w:t>сусындарды</w:t>
            </w:r>
            <w:proofErr w:type="spellEnd"/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</w:rPr>
              <w:t>әзірлеу</w:t>
            </w:r>
            <w:proofErr w:type="spellEnd"/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</w:rPr>
              <w:t>керекті</w:t>
            </w:r>
            <w:proofErr w:type="spellEnd"/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</w:rPr>
              <w:t>құралдар</w:t>
            </w:r>
            <w:proofErr w:type="spellEnd"/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</w:rPr>
              <w:t>тағамдарды</w:t>
            </w:r>
            <w:proofErr w:type="spellEnd"/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</w:rPr>
              <w:t>қолданады</w:t>
            </w:r>
            <w:proofErr w:type="spellEnd"/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861A214" w14:textId="77777777" w:rsidR="004F2EE4" w:rsidRPr="00DE45BA" w:rsidRDefault="004F2EE4" w:rsidP="00DE45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</w:rPr>
              <w:t>Жеміс</w:t>
            </w:r>
            <w:proofErr w:type="spellEnd"/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</w:rPr>
              <w:t>жидектен</w:t>
            </w:r>
            <w:proofErr w:type="spellEnd"/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</w:rPr>
              <w:t>жасалғансалат</w:t>
            </w:r>
            <w:proofErr w:type="spellEnd"/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</w:rPr>
              <w:t>әзірлеу</w:t>
            </w:r>
            <w:proofErr w:type="spellEnd"/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технологиясын</w:t>
            </w:r>
            <w:proofErr w:type="spellEnd"/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</w:rPr>
              <w:t>бі</w:t>
            </w:r>
            <w:proofErr w:type="gramStart"/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</w:rPr>
              <w:t>леді</w:t>
            </w:r>
            <w:proofErr w:type="spellEnd"/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proofErr w:type="gramEnd"/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</w:rPr>
              <w:t>әне</w:t>
            </w:r>
            <w:proofErr w:type="spellEnd"/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практика </w:t>
            </w:r>
            <w:proofErr w:type="spellStart"/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</w:rPr>
              <w:t>кезінде</w:t>
            </w:r>
            <w:proofErr w:type="spellEnd"/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</w:rPr>
              <w:t>қолданады</w:t>
            </w:r>
            <w:proofErr w:type="spellEnd"/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1493B3B5" w14:textId="77777777" w:rsidR="004F2EE4" w:rsidRPr="00DE45BA" w:rsidRDefault="004F2EE4" w:rsidP="00DE45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</w:rPr>
              <w:t>Берілген</w:t>
            </w:r>
            <w:proofErr w:type="spellEnd"/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</w:rPr>
              <w:t>уа</w:t>
            </w:r>
            <w:proofErr w:type="gramEnd"/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</w:rPr>
              <w:t>қытты</w:t>
            </w:r>
            <w:proofErr w:type="spellEnd"/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</w:rPr>
              <w:t>ұтымды</w:t>
            </w:r>
            <w:proofErr w:type="spellEnd"/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</w:rPr>
              <w:t>пайдаланады</w:t>
            </w:r>
            <w:proofErr w:type="spellEnd"/>
          </w:p>
          <w:p w14:paraId="0161E373" w14:textId="77777777" w:rsidR="004F2EE4" w:rsidRPr="00DE45BA" w:rsidRDefault="004F2EE4" w:rsidP="00DE45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</w:rPr>
              <w:t>Қорытынды</w:t>
            </w:r>
            <w:proofErr w:type="spellEnd"/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</w:rPr>
              <w:t>жасайды</w:t>
            </w:r>
            <w:proofErr w:type="spellEnd"/>
          </w:p>
          <w:p w14:paraId="1EA054C1" w14:textId="7FE78A56" w:rsidR="004F2EE4" w:rsidRPr="00DE45BA" w:rsidRDefault="004F2EE4" w:rsidP="00DE45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</w:rPr>
              <w:t>Қысқаша</w:t>
            </w:r>
            <w:proofErr w:type="spellEnd"/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</w:rPr>
              <w:t>бі</w:t>
            </w:r>
            <w:proofErr w:type="gramStart"/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</w:rPr>
              <w:t>ім</w:t>
            </w:r>
            <w:proofErr w:type="spellEnd"/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2B33" w14:textId="4E8BD8D2" w:rsidR="004F2EE4" w:rsidRPr="00DE45BA" w:rsidRDefault="004F2EE4" w:rsidP="00DE45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Қалыптастырушы бағалау</w:t>
            </w:r>
          </w:p>
          <w:p w14:paraId="3DE5EC67" w14:textId="77777777" w:rsidR="004F2EE4" w:rsidRPr="00DE45BA" w:rsidRDefault="004F2EE4" w:rsidP="00DE45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38AAF556" w14:textId="6609CE66" w:rsidR="004F2EE4" w:rsidRPr="00DE45BA" w:rsidRDefault="004F2EE4" w:rsidP="00DE45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Жарайсың</w:t>
            </w:r>
          </w:p>
          <w:p w14:paraId="1192B22C" w14:textId="213FFE4A" w:rsidR="004F2EE4" w:rsidRPr="00DE45BA" w:rsidRDefault="004F2EE4" w:rsidP="00DE45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Керемет</w:t>
            </w:r>
          </w:p>
          <w:p w14:paraId="758FCC52" w14:textId="77777777" w:rsidR="004F2EE4" w:rsidRPr="00DE45BA" w:rsidRDefault="004F2EE4" w:rsidP="00DE45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289E4FBD" w14:textId="77777777" w:rsidR="004F2EE4" w:rsidRPr="00DE45BA" w:rsidRDefault="004F2EE4" w:rsidP="00DE45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Дескриптор арқылы бағалау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D981" w14:textId="5B78D1CD" w:rsidR="004F2EE4" w:rsidRPr="00DE45BA" w:rsidRDefault="004F2EE4" w:rsidP="00DE45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Дидактикалық материалдарды</w:t>
            </w:r>
          </w:p>
          <w:p w14:paraId="4A560D85" w14:textId="77777777" w:rsidR="004F2EE4" w:rsidRPr="00DE45BA" w:rsidRDefault="004F2EE4" w:rsidP="00DE45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Пайдалану</w:t>
            </w:r>
          </w:p>
          <w:p w14:paraId="6251711E" w14:textId="77777777" w:rsidR="004F2EE4" w:rsidRPr="00DE45BA" w:rsidRDefault="004F2EE4" w:rsidP="00DE45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696D88E0" w14:textId="45158EAC" w:rsidR="004F2EE4" w:rsidRPr="00DE45BA" w:rsidRDefault="004F2EE4" w:rsidP="00DE45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Жемис жидектер</w:t>
            </w:r>
          </w:p>
          <w:p w14:paraId="2A28F8AE" w14:textId="77777777" w:rsidR="004F2EE4" w:rsidRPr="00DE45BA" w:rsidRDefault="004F2EE4" w:rsidP="00DE45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Блендр</w:t>
            </w:r>
          </w:p>
          <w:p w14:paraId="00D8F5FE" w14:textId="77777777" w:rsidR="004F2EE4" w:rsidRPr="00DE45BA" w:rsidRDefault="004F2EE4" w:rsidP="00DE45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1E61CF64" w14:textId="77777777" w:rsidR="004F2EE4" w:rsidRPr="00DE45BA" w:rsidRDefault="004F2EE4" w:rsidP="00DE45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Virbo</w:t>
            </w:r>
            <w:proofErr w:type="spellEnd"/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платформасы</w:t>
            </w:r>
          </w:p>
        </w:tc>
      </w:tr>
      <w:tr w:rsidR="00DE45BA" w:rsidRPr="00DE45BA" w14:paraId="64628407" w14:textId="77777777" w:rsidTr="00DE45BA">
        <w:trPr>
          <w:cantSplit/>
        </w:trPr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4EA2" w14:textId="2DF9B9DE" w:rsidR="004F2EE4" w:rsidRPr="00DE45BA" w:rsidRDefault="004F2EE4" w:rsidP="00DE45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E45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Сабақтың соңы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6802" w14:textId="4DC65E46" w:rsidR="004F2EE4" w:rsidRPr="00DE45BA" w:rsidRDefault="004F2EE4" w:rsidP="00DE45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E45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«Қорытынды»</w:t>
            </w:r>
          </w:p>
          <w:p w14:paraId="66D2CF52" w14:textId="77777777" w:rsidR="004F2EE4" w:rsidRPr="00DE45BA" w:rsidRDefault="004F2EE4" w:rsidP="00DE45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E45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Салат түрлерін галерия әдісі арқылы айтады.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5847" w14:textId="77777777" w:rsidR="004F2EE4" w:rsidRPr="00DE45BA" w:rsidRDefault="004F2EE4" w:rsidP="00DE45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6D50" w14:textId="77777777" w:rsidR="004F2EE4" w:rsidRPr="00DE45BA" w:rsidRDefault="004F2EE4" w:rsidP="00DE45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Мұғалім оқушыларды  </w:t>
            </w:r>
            <w:r w:rsidRPr="00DE45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«Бас бармақ» </w:t>
            </w:r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әдісі арқылы бағалайды. Жарайсың!</w:t>
            </w:r>
          </w:p>
          <w:p w14:paraId="30E187E1" w14:textId="77777777" w:rsidR="004F2EE4" w:rsidRPr="00DE45BA" w:rsidRDefault="004F2EE4" w:rsidP="00DE45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Жақсы!</w:t>
            </w:r>
          </w:p>
          <w:p w14:paraId="07108DE4" w14:textId="70B306F1" w:rsidR="004F2EE4" w:rsidRPr="00DE45BA" w:rsidRDefault="004F2EE4" w:rsidP="00DE45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E45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Талпын!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8B29" w14:textId="42436154" w:rsidR="004F2EE4" w:rsidRPr="00DE45BA" w:rsidRDefault="00DE45BA" w:rsidP="00DE45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E45B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93D498C" wp14:editId="1F3B5548">
                  <wp:extent cx="1019175" cy="873577"/>
                  <wp:effectExtent l="0" t="0" r="0" b="3175"/>
                  <wp:docPr id="224" name="Рисунок 224" descr="Описание: Картинки по запросу бас бармақ әдіс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.jpg" descr="Описание: Картинки по запросу бас бармақ әдіс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301" cy="879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63A44C" w14:textId="77777777" w:rsidR="00DF5C50" w:rsidRPr="00DE45BA" w:rsidRDefault="00DF5C50" w:rsidP="00DE45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DF5C50" w:rsidRPr="00DE4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64B7"/>
    <w:multiLevelType w:val="hybridMultilevel"/>
    <w:tmpl w:val="1F242168"/>
    <w:lvl w:ilvl="0" w:tplc="03A40ED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D320B3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116A2C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48CF2F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7209C1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F4E463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066FF5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D148D4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738796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BCE"/>
    <w:rsid w:val="001B1EBA"/>
    <w:rsid w:val="004F2EE4"/>
    <w:rsid w:val="008D0434"/>
    <w:rsid w:val="00A24BCE"/>
    <w:rsid w:val="00C6284B"/>
    <w:rsid w:val="00CC261D"/>
    <w:rsid w:val="00D5211D"/>
    <w:rsid w:val="00DE45BA"/>
    <w:rsid w:val="00DF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660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E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E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Жайна</dc:creator>
  <cp:keywords/>
  <dc:description/>
  <cp:lastModifiedBy>Пользователь</cp:lastModifiedBy>
  <cp:revision>11</cp:revision>
  <dcterms:created xsi:type="dcterms:W3CDTF">2024-04-07T08:57:00Z</dcterms:created>
  <dcterms:modified xsi:type="dcterms:W3CDTF">2024-05-15T14:45:00Z</dcterms:modified>
</cp:coreProperties>
</file>